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3458D1" w:rsidRDefault="00521527" w:rsidP="005C719B">
      <w:pPr>
        <w:pStyle w:val="Bodytext20"/>
        <w:shd w:val="clear" w:color="auto" w:fill="auto"/>
        <w:tabs>
          <w:tab w:val="left" w:pos="3402"/>
        </w:tabs>
        <w:spacing w:before="0" w:after="656"/>
        <w:ind w:left="7088" w:right="40" w:firstLine="0"/>
        <w:jc w:val="left"/>
        <w:rPr>
          <w:sz w:val="26"/>
          <w:szCs w:val="26"/>
        </w:rPr>
      </w:pPr>
      <w:r w:rsidRPr="003458D1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033017" w:rsidRDefault="008E56AA" w:rsidP="00A92171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ОТЧЕТ</w:t>
      </w:r>
    </w:p>
    <w:p w:rsidR="00A92171" w:rsidRDefault="008E56AA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 xml:space="preserve">о </w:t>
      </w:r>
      <w:r w:rsidR="00A92171">
        <w:t xml:space="preserve">достижении </w:t>
      </w:r>
      <w:r w:rsidR="00E63C05">
        <w:t>целевых</w:t>
      </w:r>
      <w:r w:rsidR="00A92171">
        <w:t xml:space="preserve"> показателей</w:t>
      </w:r>
    </w:p>
    <w:tbl>
      <w:tblPr>
        <w:tblW w:w="14934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4394"/>
        <w:gridCol w:w="1843"/>
        <w:gridCol w:w="567"/>
        <w:gridCol w:w="283"/>
        <w:gridCol w:w="1560"/>
        <w:gridCol w:w="191"/>
      </w:tblGrid>
      <w:tr w:rsidR="00E63C05" w:rsidRPr="00D92971" w:rsidTr="00010FA3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39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010FA3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39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010FA3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39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010FA3">
        <w:trPr>
          <w:gridAfter w:val="1"/>
          <w:wAfter w:w="191" w:type="dxa"/>
        </w:trPr>
        <w:tc>
          <w:tcPr>
            <w:tcW w:w="609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394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693" w:type="dxa"/>
            <w:gridSpan w:val="3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010FA3">
        <w:tc>
          <w:tcPr>
            <w:tcW w:w="6096" w:type="dxa"/>
            <w:shd w:val="clear" w:color="auto" w:fill="FFFFFF"/>
            <w:hideMark/>
          </w:tcPr>
          <w:p w:rsidR="00E63C05" w:rsidRPr="00D92971" w:rsidRDefault="003458D1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3458D1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010FA3">
              <w:rPr>
                <w:color w:val="22272F"/>
              </w:rPr>
              <w:t xml:space="preserve"> (1)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E63C05" w:rsidRPr="00D92971" w:rsidTr="00010FA3">
        <w:tc>
          <w:tcPr>
            <w:tcW w:w="6096" w:type="dxa"/>
            <w:shd w:val="clear" w:color="auto" w:fill="FFFFFF"/>
            <w:hideMark/>
          </w:tcPr>
          <w:p w:rsidR="00E63C05" w:rsidRPr="000A404F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843" w:type="dxa"/>
            <w:gridSpan w:val="2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</w:tbl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276"/>
        <w:gridCol w:w="1984"/>
        <w:gridCol w:w="1560"/>
        <w:gridCol w:w="2835"/>
        <w:gridCol w:w="1543"/>
        <w:gridCol w:w="1371"/>
      </w:tblGrid>
      <w:tr w:rsidR="00E63C05" w:rsidRPr="00E63C05" w:rsidTr="00830811">
        <w:trPr>
          <w:trHeight w:val="315"/>
        </w:trPr>
        <w:tc>
          <w:tcPr>
            <w:tcW w:w="2518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Наименование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977" w:type="dxa"/>
            <w:gridSpan w:val="2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60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Плановое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значение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показателя</w:t>
            </w:r>
          </w:p>
        </w:tc>
        <w:tc>
          <w:tcPr>
            <w:tcW w:w="2835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Достигнутое значение показателя по состоянию на </w:t>
            </w:r>
            <w:r w:rsidRPr="00E63C05">
              <w:rPr>
                <w:rStyle w:val="Bodytext22"/>
                <w:sz w:val="24"/>
                <w:szCs w:val="24"/>
              </w:rPr>
              <w:t>отчетную дату</w:t>
            </w:r>
          </w:p>
        </w:tc>
        <w:tc>
          <w:tcPr>
            <w:tcW w:w="1543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Процент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выполнения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70"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плана</w:t>
            </w:r>
          </w:p>
        </w:tc>
        <w:tc>
          <w:tcPr>
            <w:tcW w:w="1371" w:type="dxa"/>
            <w:vMerge w:val="restart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Причина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rStyle w:val="Bodytext22"/>
                <w:sz w:val="24"/>
                <w:szCs w:val="24"/>
              </w:rPr>
              <w:t>отклонения</w:t>
            </w:r>
          </w:p>
        </w:tc>
      </w:tr>
      <w:tr w:rsidR="00E63C05" w:rsidRPr="00E63C05" w:rsidTr="00E63C05">
        <w:trPr>
          <w:trHeight w:val="551"/>
        </w:trPr>
        <w:tc>
          <w:tcPr>
            <w:tcW w:w="2518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proofErr w:type="spellStart"/>
            <w:r w:rsidRPr="00E63C05">
              <w:rPr>
                <w:rStyle w:val="Bodytext22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1984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after="595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E63C05" w:rsidRPr="00E63C05" w:rsidTr="00E63C05">
        <w:tc>
          <w:tcPr>
            <w:tcW w:w="2518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63C05" w:rsidRPr="00E63C05" w:rsidRDefault="00830811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6</w:t>
            </w: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 w:rsidRPr="00E63C05">
              <w:rPr>
                <w:sz w:val="24"/>
                <w:szCs w:val="24"/>
              </w:rPr>
              <w:t>8</w:t>
            </w:r>
          </w:p>
        </w:tc>
      </w:tr>
      <w:tr w:rsidR="00E63C05" w:rsidRPr="00E63C05" w:rsidTr="00E63C05">
        <w:tc>
          <w:tcPr>
            <w:tcW w:w="2518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63C05" w:rsidRPr="00E63C05" w:rsidRDefault="00997B29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60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E63C05" w:rsidRPr="00E63C05" w:rsidRDefault="00E63C05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521527" w:rsidRDefault="00E67C5D" w:rsidP="0052152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  <w:r>
        <w:t>Руководитель организации</w:t>
      </w:r>
    </w:p>
    <w:p w:rsidR="00033017" w:rsidRDefault="00E67C5D" w:rsidP="0052152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  <w:r>
        <w:br/>
        <w:t>Г</w:t>
      </w:r>
      <w:r w:rsidR="008E56AA" w:rsidRPr="00A92171">
        <w:t>лавный бухгалтер</w:t>
      </w:r>
    </w:p>
    <w:p w:rsidR="00010FA3" w:rsidRPr="00B54034" w:rsidRDefault="00010FA3" w:rsidP="00010FA3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521527" w:rsidRPr="00A92171" w:rsidRDefault="00521527" w:rsidP="00521527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  <w:bookmarkStart w:id="0" w:name="_GoBack"/>
      <w:bookmarkEnd w:id="0"/>
    </w:p>
    <w:p w:rsidR="00033017" w:rsidRPr="00A92171" w:rsidRDefault="00D2313F" w:rsidP="00521527">
      <w:pPr>
        <w:pStyle w:val="Bodytext20"/>
        <w:shd w:val="clear" w:color="auto" w:fill="auto"/>
        <w:tabs>
          <w:tab w:val="left" w:pos="14572"/>
        </w:tabs>
        <w:spacing w:before="0"/>
        <w:ind w:right="-29" w:firstLine="0"/>
        <w:jc w:val="left"/>
      </w:pPr>
      <w:r>
        <w:t>Заместитель</w:t>
      </w:r>
      <w:r w:rsidR="008E56AA" w:rsidRPr="00A92171">
        <w:t xml:space="preserve"> главы</w:t>
      </w:r>
      <w:r w:rsidR="008E56AA" w:rsidRPr="00A92171">
        <w:br/>
        <w:t>Темрюкского городского поселения</w:t>
      </w:r>
      <w:r w:rsidR="008E56AA" w:rsidRPr="00A92171">
        <w:br/>
        <w:t>Темрюкского района</w:t>
      </w:r>
      <w:r w:rsidR="00521527">
        <w:t xml:space="preserve">                                                                                                                                                                    </w:t>
      </w:r>
      <w:r>
        <w:t>А.В. Румянцева</w:t>
      </w:r>
    </w:p>
    <w:sectPr w:rsidR="00033017" w:rsidRPr="00A92171" w:rsidSect="005215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276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4F" w:rsidRDefault="00465B4F">
      <w:r>
        <w:separator/>
      </w:r>
    </w:p>
  </w:endnote>
  <w:endnote w:type="continuationSeparator" w:id="0">
    <w:p w:rsidR="00465B4F" w:rsidRDefault="0046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4F" w:rsidRDefault="00465B4F"/>
  </w:footnote>
  <w:footnote w:type="continuationSeparator" w:id="0">
    <w:p w:rsidR="00465B4F" w:rsidRDefault="00465B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10FA3"/>
    <w:rsid w:val="00033017"/>
    <w:rsid w:val="000B72AD"/>
    <w:rsid w:val="001329FB"/>
    <w:rsid w:val="003458D1"/>
    <w:rsid w:val="00350517"/>
    <w:rsid w:val="00465B4F"/>
    <w:rsid w:val="00521527"/>
    <w:rsid w:val="00563EFC"/>
    <w:rsid w:val="005C719B"/>
    <w:rsid w:val="006062AB"/>
    <w:rsid w:val="00622870"/>
    <w:rsid w:val="006976B4"/>
    <w:rsid w:val="00820EAD"/>
    <w:rsid w:val="00830811"/>
    <w:rsid w:val="008836A6"/>
    <w:rsid w:val="008E00ED"/>
    <w:rsid w:val="008E56AA"/>
    <w:rsid w:val="008E6834"/>
    <w:rsid w:val="0093017F"/>
    <w:rsid w:val="009424DD"/>
    <w:rsid w:val="00997B29"/>
    <w:rsid w:val="00A92171"/>
    <w:rsid w:val="00B35E57"/>
    <w:rsid w:val="00B77898"/>
    <w:rsid w:val="00BD7324"/>
    <w:rsid w:val="00C3147C"/>
    <w:rsid w:val="00D2313F"/>
    <w:rsid w:val="00DD4080"/>
    <w:rsid w:val="00E63C05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14</cp:revision>
  <cp:lastPrinted>2023-04-12T14:39:00Z</cp:lastPrinted>
  <dcterms:created xsi:type="dcterms:W3CDTF">2023-02-10T07:36:00Z</dcterms:created>
  <dcterms:modified xsi:type="dcterms:W3CDTF">2023-04-12T14:40:00Z</dcterms:modified>
</cp:coreProperties>
</file>